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AB4055" w14:textId="77777777" w:rsidR="00BE2377" w:rsidRDefault="00BE2377" w:rsidP="00BE2377">
      <w:pPr>
        <w:spacing w:after="0"/>
        <w:rPr>
          <w:rFonts w:ascii="Angsana New" w:hAnsi="Angsana New" w:cs="Angsana New"/>
          <w:b/>
          <w:bCs/>
          <w:sz w:val="40"/>
          <w:szCs w:val="40"/>
        </w:rPr>
      </w:pPr>
      <w:bookmarkStart w:id="0" w:name="_Hlk170136278"/>
      <w:r>
        <w:rPr>
          <w:noProof/>
        </w:rPr>
        <w:drawing>
          <wp:inline distT="0" distB="0" distL="0" distR="0" wp14:anchorId="3B019BFA" wp14:editId="47C9A80D">
            <wp:extent cx="685800" cy="68580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/>
          <w:b/>
          <w:bCs/>
          <w:sz w:val="40"/>
          <w:szCs w:val="40"/>
        </w:rPr>
        <w:tab/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บันทึกข้อความ</w:t>
      </w:r>
    </w:p>
    <w:p w14:paraId="10CFC63D" w14:textId="77777777" w:rsidR="00BE2377" w:rsidRDefault="00BE2377" w:rsidP="00BE2377">
      <w:pPr>
        <w:spacing w:after="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ส่วนราชการ</w:t>
      </w:r>
      <w:r>
        <w:rPr>
          <w:rFonts w:ascii="TH SarabunPSK" w:hAnsi="TH SarabunPSK" w:cs="TH SarabunPSK"/>
          <w:sz w:val="32"/>
          <w:szCs w:val="32"/>
          <w:cs/>
        </w:rPr>
        <w:t>สำนักปลัด  องค์การบริหารส่วนตำบลกระเสาะ</w:t>
      </w:r>
    </w:p>
    <w:p w14:paraId="0DF4BEF8" w14:textId="797AF315" w:rsidR="00BE2377" w:rsidRDefault="00BE2377" w:rsidP="00BE237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ที่   ปน ๗๑๗๐๑/                                       วันที่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๑๐  กันยายน   </w:t>
      </w:r>
      <w:r>
        <w:rPr>
          <w:rFonts w:ascii="TH SarabunPSK" w:hAnsi="TH SarabunPSK" w:cs="TH SarabunPSK"/>
          <w:sz w:val="32"/>
          <w:szCs w:val="32"/>
          <w:cs/>
        </w:rPr>
        <w:t>พ.ศ. ๒๕๖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</w:p>
    <w:p w14:paraId="014EFB67" w14:textId="0CD1DC02" w:rsidR="00BE2377" w:rsidRDefault="00BE2377" w:rsidP="00BE237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เรื่อง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ขอรายงานผลการดำเนินงานกิจกรรมอาสาสมัครท้องถิ่นรักษ์โลกปลูกต้นไม้ ประจำปี  ๒๕๖๘ </w:t>
      </w:r>
      <w:r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</w:t>
      </w:r>
    </w:p>
    <w:p w14:paraId="4E0F4096" w14:textId="69F1EBFA" w:rsidR="00BE2377" w:rsidRDefault="00BE2377" w:rsidP="00BE237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เรียน   </w:t>
      </w:r>
      <w:r>
        <w:rPr>
          <w:rFonts w:ascii="TH SarabunPSK" w:hAnsi="TH SarabunPSK" w:cs="TH SarabunPSK" w:hint="cs"/>
          <w:sz w:val="32"/>
          <w:szCs w:val="32"/>
          <w:cs/>
        </w:rPr>
        <w:t>นายกองค์การบริหารส่วนตำบลกระเสาะ</w:t>
      </w:r>
    </w:p>
    <w:p w14:paraId="3A2D8DBD" w14:textId="77777777" w:rsidR="00BE2377" w:rsidRPr="00974570" w:rsidRDefault="00BE2377" w:rsidP="00BE2377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74570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๑.เรื่องเดิม</w:t>
      </w:r>
    </w:p>
    <w:p w14:paraId="00A36966" w14:textId="14222808" w:rsidR="00BE2377" w:rsidRDefault="00BE2377" w:rsidP="00BE237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ตามที่อาสาสมัครท้องถิ่นรักษ์โลกตำบลกระเสาะ ได้ดำเนินการจัดทำกิจกรรมปลูกต้นไม้เฉลิมพระเกียรติ ประจำปี ๒๕๖๘ เพื่อสร้างพื้นที่สีเขียวให้เกิดขึ้นในพื้นที่ตำบลกระเสาะ ร่วมทั้งสร้างจิตสำนึกให้ประชาชนในพื้นที่ตำบลกระเสาะ ตระหนักถึงประโยชน์ของการอนุรักษ์ทรัพยากรธรรมชาติและสิ่งแวดล้อมให้มากยิ่งขึ้น นั้น</w:t>
      </w:r>
    </w:p>
    <w:bookmarkEnd w:id="0"/>
    <w:p w14:paraId="180F2A73" w14:textId="77777777" w:rsidR="00BE2377" w:rsidRDefault="00BE2377" w:rsidP="00BE2377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C5B5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๒.ข้อเท็จจริง</w:t>
      </w:r>
    </w:p>
    <w:p w14:paraId="18DC40B1" w14:textId="5E3F849F" w:rsidR="00BE2377" w:rsidRDefault="00BE2377" w:rsidP="00BE237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สำนักปลัด องค์การบริหารส่วนตำบลกระเสาะ ได้รับรายงานกิจกรรมปลูกต้นไม้เฉลิมพระเกียรติของอาสาสมัครท้องถิ่นรักษ์โลกตำบลกระเสาะ จำนวน </w:t>
      </w:r>
      <w:r w:rsidR="00A11BC9">
        <w:rPr>
          <w:rFonts w:ascii="TH SarabunPSK" w:hAnsi="TH SarabunPSK" w:cs="TH SarabunPSK" w:hint="cs"/>
          <w:sz w:val="32"/>
          <w:szCs w:val="32"/>
          <w:cs/>
        </w:rPr>
        <w:t>๑๑๒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คน รายละเอียดตามเอกสารที่แนบมาพร้อมนี้</w:t>
      </w:r>
    </w:p>
    <w:p w14:paraId="54AA8D25" w14:textId="77777777" w:rsidR="00BE2377" w:rsidRPr="008C5B58" w:rsidRDefault="00BE2377" w:rsidP="00BE2377">
      <w:pPr>
        <w:spacing w:after="0"/>
        <w:rPr>
          <w:rFonts w:ascii="TH SarabunPSK" w:hAnsi="TH SarabunPSK" w:cs="TH SarabunPSK"/>
          <w:sz w:val="18"/>
          <w:szCs w:val="18"/>
        </w:rPr>
      </w:pPr>
    </w:p>
    <w:p w14:paraId="2DF5A789" w14:textId="77777777" w:rsidR="00BE2377" w:rsidRDefault="00BE2377" w:rsidP="00BE2377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C5B5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๓.ข้อพิจารณา</w:t>
      </w:r>
    </w:p>
    <w:p w14:paraId="442901E5" w14:textId="77777777" w:rsidR="00BE2377" w:rsidRDefault="00BE2377" w:rsidP="00BE237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เพื่อเพิ่มพื้นที่สีเขียวในเขตตำบลกระเสาะ และเพิ่มประสิทธิภาพและสร้างจิตสำนึก ตระหนักถึงประโยชน์ของการอนุรักษ์ทรัพยากรธรรมชาติและสิ่งแวดล้อมให้มากยิ่งขึ้น เห็นควรประชาสัมพันธ์ทั่วไปทราบและเป็นแบบอย่างให้กับเยาวชน</w:t>
      </w:r>
    </w:p>
    <w:p w14:paraId="743A80D6" w14:textId="77777777" w:rsidR="00BE2377" w:rsidRPr="008C5B58" w:rsidRDefault="00BE2377" w:rsidP="00BE2377">
      <w:pPr>
        <w:spacing w:after="0"/>
        <w:rPr>
          <w:rFonts w:ascii="TH SarabunPSK" w:hAnsi="TH SarabunPSK" w:cs="TH SarabunPSK"/>
          <w:sz w:val="18"/>
          <w:szCs w:val="18"/>
        </w:rPr>
      </w:pPr>
    </w:p>
    <w:p w14:paraId="036D78FF" w14:textId="77777777" w:rsidR="00BE2377" w:rsidRDefault="00BE2377" w:rsidP="00BE2377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C5B5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๔.เพื่อโปรดทราบ</w:t>
      </w:r>
    </w:p>
    <w:p w14:paraId="19C78DCE" w14:textId="77777777" w:rsidR="00BE2377" w:rsidRDefault="00BE2377" w:rsidP="00BE237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797D009" w14:textId="1CFC6224" w:rsidR="00BE2377" w:rsidRDefault="00A37D33" w:rsidP="00BE237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</w:t>
      </w:r>
      <w:r>
        <w:rPr>
          <w:noProof/>
          <w:cs/>
        </w:rPr>
        <w:drawing>
          <wp:inline distT="0" distB="0" distL="0" distR="0" wp14:anchorId="2F68CC3D" wp14:editId="62701248">
            <wp:extent cx="1079500" cy="367420"/>
            <wp:effectExtent l="0" t="0" r="6350" b="0"/>
            <wp:docPr id="9455537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638" cy="37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4A596" w14:textId="16FF21E7" w:rsidR="00BE2377" w:rsidRDefault="00BE2377" w:rsidP="00BE2377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(นางสาววรรณี  เจ๊ะอาลี)</w:t>
      </w:r>
    </w:p>
    <w:p w14:paraId="51214DCC" w14:textId="77777777" w:rsidR="00BE2377" w:rsidRPr="008C5B58" w:rsidRDefault="00BE2377" w:rsidP="00BE2377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เจ้าพนักงานธุรการชำนาญงาน</w:t>
      </w:r>
    </w:p>
    <w:p w14:paraId="05B270F1" w14:textId="77777777" w:rsidR="00BE2377" w:rsidRDefault="00BE2377" w:rsidP="00BE2377">
      <w:pPr>
        <w:spacing w:after="0"/>
      </w:pPr>
    </w:p>
    <w:p w14:paraId="29A37B42" w14:textId="77777777" w:rsidR="00BE2377" w:rsidRDefault="00BE2377" w:rsidP="00BE2377">
      <w:pPr>
        <w:spacing w:after="0"/>
      </w:pPr>
    </w:p>
    <w:p w14:paraId="7FBC652B" w14:textId="77777777" w:rsidR="00BE2377" w:rsidRDefault="00BE2377" w:rsidP="00BE2377">
      <w:pPr>
        <w:spacing w:after="0"/>
      </w:pPr>
    </w:p>
    <w:p w14:paraId="79822CC9" w14:textId="77777777" w:rsidR="00BE2377" w:rsidRDefault="00BE2377" w:rsidP="00BE2377">
      <w:pPr>
        <w:spacing w:after="0"/>
      </w:pPr>
    </w:p>
    <w:p w14:paraId="11FD1921" w14:textId="77777777" w:rsidR="00BE2377" w:rsidRDefault="00BE2377" w:rsidP="00BE2377">
      <w:pPr>
        <w:spacing w:after="0"/>
      </w:pPr>
    </w:p>
    <w:p w14:paraId="35B9AF13" w14:textId="77777777" w:rsidR="00BE2377" w:rsidRDefault="00BE2377" w:rsidP="00BE2377">
      <w:pPr>
        <w:spacing w:after="0"/>
      </w:pPr>
    </w:p>
    <w:p w14:paraId="2F7E4C90" w14:textId="77777777" w:rsidR="00BE2377" w:rsidRDefault="00BE2377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C5B58">
        <w:rPr>
          <w:rFonts w:ascii="TH SarabunIT๙" w:hAnsi="TH SarabunIT๙" w:cs="TH SarabunIT๙"/>
          <w:sz w:val="32"/>
          <w:szCs w:val="32"/>
          <w:cs/>
        </w:rPr>
        <w:lastRenderedPageBreak/>
        <w:t>-๒-</w:t>
      </w:r>
    </w:p>
    <w:p w14:paraId="1B4BEFEE" w14:textId="77777777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ความเห็นของหัวหน้าสำนักปลัด</w:t>
      </w:r>
    </w:p>
    <w:p w14:paraId="4B40391A" w14:textId="77777777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/) ควรนำเสนอผู้บริหารเพื่อพิจารณาต่อไป</w:t>
      </w:r>
    </w:p>
    <w:p w14:paraId="79DB8AC2" w14:textId="77777777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) ไม่เห็นชอบที่เสนอ เพราะ...................................</w:t>
      </w:r>
    </w:p>
    <w:p w14:paraId="76673F64" w14:textId="77777777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1F7D689" w14:textId="77777777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EF3B3B9" w14:textId="5011FA2C" w:rsidR="00BE2377" w:rsidRDefault="00A37D33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</w:t>
      </w:r>
      <w:r>
        <w:rPr>
          <w:noProof/>
          <w:cs/>
        </w:rPr>
        <w:drawing>
          <wp:inline distT="0" distB="0" distL="0" distR="0" wp14:anchorId="5CC361E4" wp14:editId="4E8F4F27">
            <wp:extent cx="1137920" cy="650240"/>
            <wp:effectExtent l="0" t="0" r="5080" b="0"/>
            <wp:docPr id="75554914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062" cy="65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28AB0" w14:textId="77777777" w:rsidR="00BE2377" w:rsidRDefault="00BE2377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(นาย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สูไฮ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มิ่ง  กูนา)</w:t>
      </w:r>
    </w:p>
    <w:p w14:paraId="31CF4A8B" w14:textId="77777777" w:rsidR="00BE2377" w:rsidRDefault="00BE2377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นักวิเคราะห์นโยบายและแผน รักษาการ</w:t>
      </w:r>
    </w:p>
    <w:p w14:paraId="786B90B5" w14:textId="77777777" w:rsidR="00BE2377" w:rsidRDefault="00BE2377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หัวหน้าสำนักปลัด</w:t>
      </w:r>
    </w:p>
    <w:p w14:paraId="519B6444" w14:textId="77777777" w:rsidR="00BE2377" w:rsidRDefault="00BE2377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51626FED" w14:textId="77777777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ความเห็นของปลัดองค์การบริหารส่วนตำบลกระเสาะ</w:t>
      </w:r>
    </w:p>
    <w:p w14:paraId="486CAE2A" w14:textId="77777777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/) ควรนำเสนอผู้บริหารเพื่อพิจารณาต่อไป</w:t>
      </w:r>
    </w:p>
    <w:p w14:paraId="0C625DA6" w14:textId="77777777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) ไม่เห็นชอบที่เสนอ เพราะ...................................</w:t>
      </w:r>
    </w:p>
    <w:p w14:paraId="1D0231FC" w14:textId="77777777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84457A7" w14:textId="02FD8F6B" w:rsidR="00BE2377" w:rsidRDefault="00A37D33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</w:t>
      </w:r>
      <w:r>
        <w:rPr>
          <w:noProof/>
          <w:cs/>
        </w:rPr>
        <w:drawing>
          <wp:inline distT="0" distB="0" distL="0" distR="0" wp14:anchorId="16A69143" wp14:editId="0F1F7BD4">
            <wp:extent cx="1238250" cy="628015"/>
            <wp:effectExtent l="0" t="0" r="0" b="635"/>
            <wp:docPr id="40981768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860" cy="63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389F7" w14:textId="52A9B057" w:rsidR="00BE2377" w:rsidRDefault="00BE2377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จั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นทิมัน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อุทัยนาง)</w:t>
      </w:r>
    </w:p>
    <w:p w14:paraId="3DB354EB" w14:textId="77777777" w:rsidR="00BE2377" w:rsidRDefault="00BE2377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ปลัดองค์การบริหารส่วนตำบลกระเสาะ</w:t>
      </w:r>
    </w:p>
    <w:p w14:paraId="23CD8C25" w14:textId="77777777" w:rsidR="00BE2377" w:rsidRDefault="00BE2377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F8639F1" w14:textId="77777777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ความเห็นของนายกองค์การบริหารส่วนตำบลกระเสาะ</w:t>
      </w:r>
    </w:p>
    <w:p w14:paraId="7B698580" w14:textId="77777777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/) เห็นชอบ</w:t>
      </w:r>
    </w:p>
    <w:p w14:paraId="1A336D1F" w14:textId="078DA038" w:rsidR="00BE2377" w:rsidRDefault="00BE2377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) ไม่เห็นชอบ</w:t>
      </w:r>
    </w:p>
    <w:p w14:paraId="04BCA959" w14:textId="2E94437D" w:rsidR="00BE2377" w:rsidRDefault="004E4E1B" w:rsidP="00BE237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</w:t>
      </w:r>
      <w:r>
        <w:rPr>
          <w:noProof/>
        </w:rPr>
        <w:drawing>
          <wp:inline distT="0" distB="0" distL="0" distR="0" wp14:anchorId="7D252232" wp14:editId="149DD11A">
            <wp:extent cx="1048385" cy="494030"/>
            <wp:effectExtent l="0" t="0" r="0" b="1270"/>
            <wp:docPr id="11838303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85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B96538" w14:textId="77777777" w:rsidR="00BE2377" w:rsidRDefault="00BE2377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(นายไพศาล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บือ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ราเฮง)</w:t>
      </w:r>
    </w:p>
    <w:p w14:paraId="676CF46B" w14:textId="77777777" w:rsidR="00BE2377" w:rsidRDefault="00BE2377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นายกองค์การบริหารส่วนตำบลกระเสาะ</w:t>
      </w:r>
    </w:p>
    <w:p w14:paraId="59E98AAE" w14:textId="77777777" w:rsidR="00BE2377" w:rsidRDefault="00BE2377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3A1E34B6" w14:textId="77777777" w:rsidR="00241C15" w:rsidRDefault="00241C15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D5C3E96" w14:textId="77777777" w:rsidR="00241C15" w:rsidRDefault="00241C15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B77C4A3" w14:textId="77777777" w:rsidR="00241C15" w:rsidRDefault="00241C15" w:rsidP="00BE237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75492B5E" w14:textId="77777777" w:rsidR="00A37D33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311B128" w14:textId="77777777" w:rsidR="00A37D33" w:rsidRPr="00AE497B" w:rsidRDefault="00A37D33" w:rsidP="00A37D3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E497B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แบบรายงานผลการปฏิบัติงานของอาสาสมัครท้องถิ่นรักษ์โลก (</w:t>
      </w:r>
      <w:proofErr w:type="spellStart"/>
      <w:r w:rsidRPr="00AE497B">
        <w:rPr>
          <w:rFonts w:ascii="TH SarabunIT๙" w:hAnsi="TH SarabunIT๙" w:cs="TH SarabunIT๙" w:hint="cs"/>
          <w:b/>
          <w:bCs/>
          <w:sz w:val="32"/>
          <w:szCs w:val="32"/>
          <w:cs/>
        </w:rPr>
        <w:t>อถ</w:t>
      </w:r>
      <w:proofErr w:type="spellEnd"/>
      <w:r w:rsidRPr="00AE497B">
        <w:rPr>
          <w:rFonts w:ascii="TH SarabunIT๙" w:hAnsi="TH SarabunIT๙" w:cs="TH SarabunIT๙" w:hint="cs"/>
          <w:b/>
          <w:bCs/>
          <w:sz w:val="32"/>
          <w:szCs w:val="32"/>
          <w:cs/>
        </w:rPr>
        <w:t>ล.)</w:t>
      </w:r>
    </w:p>
    <w:p w14:paraId="28C616B0" w14:textId="77777777" w:rsidR="00A37D33" w:rsidRDefault="00A37D33" w:rsidP="00A37D3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E497B">
        <w:rPr>
          <w:rFonts w:ascii="TH SarabunIT๙" w:hAnsi="TH SarabunIT๙" w:cs="TH SarabunIT๙" w:hint="cs"/>
          <w:b/>
          <w:bCs/>
          <w:sz w:val="32"/>
          <w:szCs w:val="32"/>
          <w:cs/>
        </w:rPr>
        <w:t>องค์การบริหารส่วนตำบลกระเสาะ อำเภอมายอ  จังหวัดปัตตานี</w:t>
      </w:r>
    </w:p>
    <w:p w14:paraId="52611888" w14:textId="77777777" w:rsidR="00A37D33" w:rsidRDefault="00A37D33" w:rsidP="00A37D3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F6F4E4" w14:textId="77777777" w:rsidR="00A37D33" w:rsidRDefault="00A37D33" w:rsidP="00A37D3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อาสาสมัครท้องถิ่นรักษ์โลกปลูกต้นไม้</w:t>
      </w:r>
    </w:p>
    <w:p w14:paraId="2A1DC6B7" w14:textId="77777777" w:rsidR="00A37D33" w:rsidRPr="0092018A" w:rsidRDefault="00A37D33" w:rsidP="00A37D33">
      <w:pPr>
        <w:spacing w:after="0"/>
        <w:rPr>
          <w:rFonts w:ascii="TH SarabunIT๙" w:hAnsi="TH SarabunIT๙" w:cs="TH SarabunIT๙"/>
          <w:b/>
          <w:bCs/>
          <w:sz w:val="18"/>
          <w:szCs w:val="18"/>
        </w:rPr>
      </w:pPr>
    </w:p>
    <w:p w14:paraId="535D25EF" w14:textId="77777777" w:rsidR="00A37D33" w:rsidRDefault="00A37D33" w:rsidP="00A37D3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ไตรมาสที่ ๒ </w:t>
      </w:r>
    </w:p>
    <w:p w14:paraId="3785184B" w14:textId="77777777" w:rsidR="00A37D33" w:rsidRDefault="00A37D33" w:rsidP="00A37D3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</w:p>
    <w:p w14:paraId="0801C041" w14:textId="2D1FBFE7" w:rsidR="00A37D33" w:rsidRDefault="00A37D33" w:rsidP="00A37D3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จำนวนผู้เข้าร่วม </w:t>
      </w:r>
      <w:r w:rsidR="00A11BC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๑๑๒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คน</w:t>
      </w:r>
    </w:p>
    <w:p w14:paraId="46392A45" w14:textId="77777777" w:rsidR="00A37D33" w:rsidRPr="0092018A" w:rsidRDefault="00A37D33" w:rsidP="00A37D33">
      <w:pPr>
        <w:spacing w:after="0"/>
        <w:rPr>
          <w:rFonts w:ascii="TH SarabunIT๙" w:hAnsi="TH SarabunIT๙" w:cs="TH SarabunIT๙"/>
          <w:b/>
          <w:bCs/>
          <w:sz w:val="18"/>
          <w:szCs w:val="18"/>
        </w:rPr>
      </w:pPr>
    </w:p>
    <w:p w14:paraId="1A177CCC" w14:textId="77777777" w:rsidR="00A37D33" w:rsidRDefault="00A37D33" w:rsidP="00A37D3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รายละเอียดการดำเนินงาน</w:t>
      </w:r>
    </w:p>
    <w:p w14:paraId="121B6EE3" w14:textId="77777777" w:rsidR="00A37D33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2018A">
        <w:rPr>
          <w:rFonts w:ascii="TH SarabunIT๙" w:hAnsi="TH SarabunIT๙" w:cs="TH SarabunIT๙" w:hint="cs"/>
          <w:sz w:val="32"/>
          <w:szCs w:val="32"/>
          <w:cs/>
        </w:rPr>
        <w:t>1.เพื่อให้องค์กรปกครองส่วนท้องถิ่นร่วมกันสนับสนุนและขับเคลื่อนยุทธศาสตร์พัฒนาจังหวัด ด้านการอนุรักษ์ ฟื้นฟู ทรัพยากรธรรมชาติและสิ่งแวดล้อม โดยมีการบูรณาการร่วมกันกับจังหวัด ระหว่างชุมชน หมู่บ้าน กับองค์กรปกครองส่วนท้องถิ่น</w:t>
      </w:r>
      <w:r w:rsidRPr="0092018A">
        <w:rPr>
          <w:rFonts w:ascii="TH SarabunIT๙" w:hAnsi="TH SarabunIT๙" w:cs="TH SarabunIT๙"/>
          <w:sz w:val="32"/>
          <w:szCs w:val="32"/>
          <w:cs/>
        </w:rPr>
        <w:tab/>
      </w:r>
    </w:p>
    <w:p w14:paraId="4179A699" w14:textId="77777777" w:rsidR="00A37D33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๒.เพื่อให้ที่สาธารณะชุมชนในพื้นที่องค์การบริหารส่วนตำบลกระเสาะ มีพื้นที่สีเขียวเพิ่มมากขึ้น</w:t>
      </w:r>
    </w:p>
    <w:p w14:paraId="72F914E5" w14:textId="77777777" w:rsidR="00A37D33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๓.เพื่อสร้างจิตสำนึก และรณรงค์ให้ประชาชนได้ตระหนักถึงการรักษาสิ่งแวดล้อม ร่วมกันปลูกต้นไม้ เพิ่มพื้นที่สีเขียวในพื้นที่สาธารณะ</w:t>
      </w:r>
    </w:p>
    <w:p w14:paraId="58A382CF" w14:textId="77777777" w:rsidR="00A37D33" w:rsidRPr="0036630C" w:rsidRDefault="00A37D33" w:rsidP="00A37D33">
      <w:pPr>
        <w:spacing w:after="0"/>
        <w:rPr>
          <w:rFonts w:ascii="TH SarabunIT๙" w:hAnsi="TH SarabunIT๙" w:cs="TH SarabunIT๙"/>
          <w:sz w:val="18"/>
          <w:szCs w:val="18"/>
        </w:rPr>
      </w:pPr>
    </w:p>
    <w:p w14:paraId="13DE3584" w14:textId="77777777" w:rsidR="00A37D33" w:rsidRDefault="00A37D33" w:rsidP="00A37D3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36630C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14:paraId="4EB7B529" w14:textId="77777777" w:rsidR="00A37D33" w:rsidRPr="0036630C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6630C">
        <w:rPr>
          <w:rFonts w:ascii="TH SarabunIT๙" w:hAnsi="TH SarabunIT๙" w:cs="TH SarabunIT๙" w:hint="cs"/>
          <w:sz w:val="32"/>
          <w:szCs w:val="32"/>
          <w:cs/>
        </w:rPr>
        <w:t>๑.พื้นที่สาธารณะในตำบลกระเสาะเพิ่มพื้นที่สีเขียวอย่างต่อเนื่อง</w:t>
      </w:r>
    </w:p>
    <w:p w14:paraId="78ADC62D" w14:textId="77777777" w:rsidR="00A37D33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36630C">
        <w:rPr>
          <w:rFonts w:ascii="TH SarabunIT๙" w:hAnsi="TH SarabunIT๙" w:cs="TH SarabunIT๙"/>
          <w:sz w:val="32"/>
          <w:szCs w:val="32"/>
          <w:cs/>
        </w:rPr>
        <w:tab/>
      </w:r>
      <w:r w:rsidRPr="0036630C">
        <w:rPr>
          <w:rFonts w:ascii="TH SarabunIT๙" w:hAnsi="TH SarabunIT๙" w:cs="TH SarabunIT๙" w:hint="cs"/>
          <w:sz w:val="32"/>
          <w:szCs w:val="32"/>
          <w:cs/>
        </w:rPr>
        <w:t>๒.เพื่อให้ประชาชนทุกคนในชุมชนและทุกภาคส่วน มีส่วนร่วมในการรักษาความสะอาดในพื้นที่สาธารณะ</w:t>
      </w:r>
    </w:p>
    <w:p w14:paraId="21B97615" w14:textId="04FA6705" w:rsidR="00A37D33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ภาพกิจกรรมอาสาสมัครท้องถิ่นรักษ์โลกปลูกต้นไม้บริเวณพื้นที่หมู่ที่ 3 บ้านลูมุ</w:t>
      </w:r>
      <w:r w:rsidR="008F5F36">
        <w:rPr>
          <w:rFonts w:ascii="TH SarabunIT๙" w:hAnsi="TH SarabunIT๙" w:cs="TH SarabunIT๙" w:hint="cs"/>
          <w:sz w:val="32"/>
          <w:szCs w:val="32"/>
          <w:cs/>
        </w:rPr>
        <w:t xml:space="preserve"> สนามกีฬากลาง </w:t>
      </w:r>
      <w:r w:rsidR="00A11BC9">
        <w:rPr>
          <w:rFonts w:ascii="TH SarabunIT๙" w:hAnsi="TH SarabunIT๙" w:cs="TH SarabunIT๙" w:hint="cs"/>
          <w:sz w:val="32"/>
          <w:szCs w:val="32"/>
          <w:cs/>
        </w:rPr>
        <w:t xml:space="preserve"> สนามฟุตบอล หมู่ที่ ๑ บ้านลางสาด ริมถนนทางเข้าหมู่บ้าน หมู่ที่ ๑ - ๕ </w:t>
      </w:r>
    </w:p>
    <w:p w14:paraId="62F3CBB5" w14:textId="77777777" w:rsidR="00A37D33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114300" distR="114300" wp14:anchorId="08A82C47" wp14:editId="13752322">
            <wp:extent cx="5510530" cy="2594345"/>
            <wp:effectExtent l="0" t="0" r="0" b="0"/>
            <wp:docPr id="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13937" cy="259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AD4EB" w14:textId="77777777" w:rsidR="00A37D33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F270002" w14:textId="77777777" w:rsidR="00A37D33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114300" distR="114300" wp14:anchorId="2FC6497A" wp14:editId="64FD8ECE">
            <wp:extent cx="5576570" cy="3324225"/>
            <wp:effectExtent l="0" t="0" r="5080" b="9525"/>
            <wp:docPr id="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80EE3" w14:textId="77777777" w:rsidR="00A37D33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FA00338" w14:textId="77777777" w:rsidR="00A37D33" w:rsidRDefault="00A37D33" w:rsidP="00A37D33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76D5B58" w14:textId="77777777" w:rsidR="00A11BC9" w:rsidRDefault="00A11BC9" w:rsidP="00A11BC9">
      <w:pPr>
        <w:pStyle w:val="ae"/>
        <w:rPr>
          <w:rFonts w:cstheme="minorBidi"/>
        </w:rPr>
      </w:pPr>
      <w:r>
        <w:rPr>
          <w:noProof/>
        </w:rPr>
        <w:drawing>
          <wp:inline distT="0" distB="0" distL="0" distR="0" wp14:anchorId="395638E1" wp14:editId="1DD2BDF1">
            <wp:extent cx="5656521" cy="3308350"/>
            <wp:effectExtent l="0" t="0" r="190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265" cy="331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54E3E" w14:textId="77777777" w:rsidR="00A11BC9" w:rsidRDefault="00A11BC9" w:rsidP="00A11BC9">
      <w:pPr>
        <w:pStyle w:val="ae"/>
        <w:rPr>
          <w:rFonts w:cstheme="minorBidi"/>
        </w:rPr>
      </w:pPr>
    </w:p>
    <w:p w14:paraId="0A9CB321" w14:textId="77777777" w:rsidR="00A11BC9" w:rsidRDefault="00A11BC9" w:rsidP="00A11BC9">
      <w:pPr>
        <w:pStyle w:val="ae"/>
        <w:rPr>
          <w:rFonts w:cstheme="minorBidi"/>
        </w:rPr>
      </w:pPr>
    </w:p>
    <w:p w14:paraId="2F492A61" w14:textId="64A7C0C4" w:rsidR="00A11BC9" w:rsidRDefault="00A11BC9" w:rsidP="00A11BC9">
      <w:pPr>
        <w:pStyle w:val="ae"/>
        <w:rPr>
          <w:rFonts w:cstheme="minorBidi"/>
          <w:noProof/>
        </w:rPr>
      </w:pPr>
      <w:r>
        <w:rPr>
          <w:rFonts w:cstheme="minorBidi" w:hint="cs"/>
          <w:cs/>
        </w:rPr>
        <w:lastRenderedPageBreak/>
        <w:t xml:space="preserve">        </w:t>
      </w:r>
      <w:r>
        <w:rPr>
          <w:noProof/>
        </w:rPr>
        <w:drawing>
          <wp:inline distT="0" distB="0" distL="0" distR="0" wp14:anchorId="680880EA" wp14:editId="0C4DC031">
            <wp:extent cx="2678982" cy="3391787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982" cy="339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Bidi" w:hint="cs"/>
          <w:noProof/>
          <w:cs/>
        </w:rPr>
        <w:t xml:space="preserve">            </w:t>
      </w:r>
      <w:r>
        <w:rPr>
          <w:noProof/>
        </w:rPr>
        <w:drawing>
          <wp:inline distT="0" distB="0" distL="0" distR="0" wp14:anchorId="24EBA501" wp14:editId="3EE257C4">
            <wp:extent cx="2615340" cy="3413052"/>
            <wp:effectExtent l="0" t="0" r="0" b="0"/>
            <wp:docPr id="6230397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17" cy="346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35CB9" w14:textId="77777777" w:rsidR="00A11BC9" w:rsidRPr="00A11BC9" w:rsidRDefault="00A11BC9" w:rsidP="00A11BC9">
      <w:pPr>
        <w:pStyle w:val="ae"/>
        <w:rPr>
          <w:rFonts w:cstheme="minorBidi"/>
        </w:rPr>
      </w:pPr>
    </w:p>
    <w:p w14:paraId="13617664" w14:textId="5F835FB9" w:rsidR="00A11BC9" w:rsidRDefault="00A11BC9" w:rsidP="00A11BC9">
      <w:pPr>
        <w:pStyle w:val="ae"/>
      </w:pPr>
      <w:r>
        <w:rPr>
          <w:rFonts w:cstheme="minorBidi" w:hint="cs"/>
          <w:cs/>
        </w:rPr>
        <w:t xml:space="preserve">     </w:t>
      </w:r>
      <w:r>
        <w:rPr>
          <w:noProof/>
        </w:rPr>
        <w:drawing>
          <wp:inline distT="0" distB="0" distL="0" distR="0" wp14:anchorId="7C3AFDF9" wp14:editId="2FC54B31">
            <wp:extent cx="2806597" cy="4019107"/>
            <wp:effectExtent l="0" t="0" r="0" b="635"/>
            <wp:docPr id="50405498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553" cy="404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Bidi" w:hint="cs"/>
          <w:cs/>
        </w:rPr>
        <w:t xml:space="preserve">   </w:t>
      </w:r>
      <w:r>
        <w:rPr>
          <w:rFonts w:cstheme="minorBidi" w:hint="cs"/>
          <w:noProof/>
          <w:cs/>
        </w:rPr>
        <w:t xml:space="preserve">       </w:t>
      </w:r>
      <w:r>
        <w:rPr>
          <w:noProof/>
        </w:rPr>
        <w:drawing>
          <wp:inline distT="0" distB="0" distL="0" distR="0" wp14:anchorId="4439FC21" wp14:editId="3AF04CF6">
            <wp:extent cx="2623185" cy="3943202"/>
            <wp:effectExtent l="0" t="0" r="635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85" cy="394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89A1C" w14:textId="77777777" w:rsidR="00A11BC9" w:rsidRPr="00A11BC9" w:rsidRDefault="00A11BC9" w:rsidP="00A11BC9">
      <w:pPr>
        <w:pStyle w:val="ae"/>
        <w:rPr>
          <w:rFonts w:cstheme="minorBidi"/>
        </w:rPr>
      </w:pPr>
    </w:p>
    <w:p w14:paraId="0C607952" w14:textId="77777777" w:rsidR="008F5F36" w:rsidRPr="008F5F36" w:rsidRDefault="008F5F36" w:rsidP="008F5F36">
      <w:pPr>
        <w:spacing w:after="0"/>
        <w:rPr>
          <w:rFonts w:ascii="Angsana New" w:hAnsi="Angsana New" w:cs="Angsana New"/>
          <w:b/>
          <w:bCs/>
          <w:sz w:val="40"/>
          <w:szCs w:val="40"/>
        </w:rPr>
      </w:pPr>
      <w:r w:rsidRPr="008F5F36">
        <w:rPr>
          <w:noProof/>
        </w:rPr>
        <w:lastRenderedPageBreak/>
        <w:drawing>
          <wp:inline distT="0" distB="0" distL="0" distR="0" wp14:anchorId="355EDCA4" wp14:editId="13435320">
            <wp:extent cx="685800" cy="685800"/>
            <wp:effectExtent l="0" t="0" r="0" b="0"/>
            <wp:docPr id="132693381" name="รูปภาพ 132693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5F36">
        <w:rPr>
          <w:rFonts w:ascii="TH SarabunPSK" w:hAnsi="TH SarabunPSK" w:cs="TH SarabunPSK"/>
          <w:b/>
          <w:bCs/>
          <w:sz w:val="40"/>
          <w:szCs w:val="40"/>
        </w:rPr>
        <w:tab/>
      </w:r>
      <w:r w:rsidRPr="008F5F36">
        <w:rPr>
          <w:rFonts w:ascii="TH SarabunPSK" w:hAnsi="TH SarabunPSK" w:cs="TH SarabunPSK"/>
          <w:b/>
          <w:bCs/>
          <w:sz w:val="40"/>
          <w:szCs w:val="40"/>
        </w:rPr>
        <w:tab/>
      </w:r>
      <w:r w:rsidRPr="008F5F36">
        <w:rPr>
          <w:rFonts w:ascii="TH SarabunPSK" w:hAnsi="TH SarabunPSK" w:cs="TH SarabunPSK"/>
          <w:b/>
          <w:bCs/>
          <w:sz w:val="40"/>
          <w:szCs w:val="40"/>
        </w:rPr>
        <w:tab/>
      </w:r>
      <w:r w:rsidRPr="008F5F36">
        <w:rPr>
          <w:rFonts w:ascii="TH SarabunPSK" w:hAnsi="TH SarabunPSK" w:cs="TH SarabunPSK"/>
          <w:b/>
          <w:bCs/>
          <w:sz w:val="40"/>
          <w:szCs w:val="40"/>
        </w:rPr>
        <w:tab/>
      </w:r>
      <w:r w:rsidRPr="008F5F36">
        <w:rPr>
          <w:rFonts w:ascii="TH SarabunPSK" w:hAnsi="TH SarabunPSK" w:cs="TH SarabunPSK"/>
          <w:b/>
          <w:bCs/>
          <w:sz w:val="40"/>
          <w:szCs w:val="40"/>
        </w:rPr>
        <w:tab/>
      </w:r>
      <w:r w:rsidRPr="008F5F36">
        <w:rPr>
          <w:rFonts w:ascii="TH SarabunPSK" w:hAnsi="TH SarabunPSK" w:cs="TH SarabunPSK" w:hint="cs"/>
          <w:b/>
          <w:bCs/>
          <w:sz w:val="40"/>
          <w:szCs w:val="40"/>
          <w:cs/>
        </w:rPr>
        <w:t>บันทึกข้อความ</w:t>
      </w:r>
    </w:p>
    <w:p w14:paraId="6C1AE73F" w14:textId="77777777" w:rsidR="008F5F36" w:rsidRPr="008F5F36" w:rsidRDefault="008F5F36" w:rsidP="008F5F36">
      <w:pPr>
        <w:spacing w:after="0"/>
        <w:rPr>
          <w:rFonts w:ascii="TH SarabunPSK" w:hAnsi="TH SarabunPSK" w:cs="TH SarabunPSK"/>
          <w:b/>
          <w:bCs/>
          <w:sz w:val="40"/>
          <w:szCs w:val="40"/>
        </w:rPr>
      </w:pPr>
      <w:r w:rsidRPr="008F5F36">
        <w:rPr>
          <w:rFonts w:ascii="TH SarabunPSK" w:hAnsi="TH SarabunPSK" w:cs="TH SarabunPSK"/>
          <w:b/>
          <w:bCs/>
          <w:sz w:val="32"/>
          <w:szCs w:val="32"/>
          <w:cs/>
        </w:rPr>
        <w:t>ส่วนราชการ</w:t>
      </w:r>
      <w:r w:rsidRPr="008F5F36">
        <w:rPr>
          <w:rFonts w:ascii="TH SarabunPSK" w:hAnsi="TH SarabunPSK" w:cs="TH SarabunPSK"/>
          <w:sz w:val="32"/>
          <w:szCs w:val="32"/>
          <w:cs/>
        </w:rPr>
        <w:t>สำนักปลัด  องค์การบริหารส่วนตำบลกระเสาะ</w:t>
      </w:r>
    </w:p>
    <w:p w14:paraId="5F265F62" w14:textId="53EDA5B9" w:rsidR="008F5F36" w:rsidRPr="008F5F36" w:rsidRDefault="008F5F36" w:rsidP="008F5F36">
      <w:pPr>
        <w:spacing w:after="0"/>
        <w:rPr>
          <w:rFonts w:ascii="TH SarabunPSK" w:hAnsi="TH SarabunPSK" w:cs="TH SarabunPSK"/>
          <w:sz w:val="32"/>
          <w:szCs w:val="32"/>
        </w:rPr>
      </w:pPr>
      <w:r w:rsidRPr="008F5F36">
        <w:rPr>
          <w:rFonts w:ascii="TH SarabunPSK" w:hAnsi="TH SarabunPSK" w:cs="TH SarabunPSK"/>
          <w:sz w:val="32"/>
          <w:szCs w:val="32"/>
          <w:cs/>
        </w:rPr>
        <w:t xml:space="preserve">ที่   ปน ๗๑๗๐๑/                                       วันที่  </w:t>
      </w:r>
      <w:r w:rsidRPr="008F5F36">
        <w:rPr>
          <w:rFonts w:ascii="TH SarabunPSK" w:hAnsi="TH SarabunPSK" w:cs="TH SarabunPSK" w:hint="cs"/>
          <w:sz w:val="32"/>
          <w:szCs w:val="32"/>
          <w:cs/>
        </w:rPr>
        <w:t xml:space="preserve">๒๓  กุมภาพันธ์   </w:t>
      </w:r>
      <w:r w:rsidRPr="008F5F36">
        <w:rPr>
          <w:rFonts w:ascii="TH SarabunPSK" w:hAnsi="TH SarabunPSK" w:cs="TH SarabunPSK"/>
          <w:sz w:val="32"/>
          <w:szCs w:val="32"/>
          <w:cs/>
        </w:rPr>
        <w:t>พ.ศ. ๒๕๖</w:t>
      </w:r>
      <w:r w:rsidR="00AE75A3">
        <w:rPr>
          <w:rFonts w:ascii="TH SarabunPSK" w:hAnsi="TH SarabunPSK" w:cs="TH SarabunPSK" w:hint="cs"/>
          <w:sz w:val="32"/>
          <w:szCs w:val="32"/>
          <w:cs/>
        </w:rPr>
        <w:t>๘</w:t>
      </w:r>
    </w:p>
    <w:p w14:paraId="5E262A69" w14:textId="77777777" w:rsidR="008F5F36" w:rsidRPr="008F5F36" w:rsidRDefault="008F5F36" w:rsidP="008F5F36">
      <w:pPr>
        <w:spacing w:after="0"/>
        <w:rPr>
          <w:rFonts w:ascii="TH SarabunPSK" w:hAnsi="TH SarabunPSK" w:cs="TH SarabunPSK"/>
          <w:sz w:val="32"/>
          <w:szCs w:val="32"/>
        </w:rPr>
      </w:pPr>
      <w:r w:rsidRPr="008F5F36">
        <w:rPr>
          <w:rFonts w:ascii="TH SarabunPSK" w:hAnsi="TH SarabunPSK" w:cs="TH SarabunPSK"/>
          <w:sz w:val="32"/>
          <w:szCs w:val="32"/>
          <w:cs/>
        </w:rPr>
        <w:t xml:space="preserve">เรื่อง   </w:t>
      </w:r>
      <w:r w:rsidRPr="008F5F36">
        <w:rPr>
          <w:rFonts w:ascii="TH SarabunPSK" w:hAnsi="TH SarabunPSK" w:cs="TH SarabunPSK" w:hint="cs"/>
          <w:sz w:val="32"/>
          <w:szCs w:val="32"/>
          <w:cs/>
        </w:rPr>
        <w:t xml:space="preserve">ขอรายงานผลการดำเนินงานกิจกรรม ๕ ส.เก็บขยะ คัดแยกประเภทเพื่อสิ่งแวดล้อม </w:t>
      </w:r>
      <w:r w:rsidRPr="008F5F36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</w:t>
      </w:r>
    </w:p>
    <w:p w14:paraId="7935E8FD" w14:textId="77777777" w:rsidR="008F5F36" w:rsidRPr="008F5F36" w:rsidRDefault="008F5F36" w:rsidP="008F5F36">
      <w:pPr>
        <w:spacing w:after="0"/>
        <w:rPr>
          <w:rFonts w:ascii="TH SarabunPSK" w:hAnsi="TH SarabunPSK" w:cs="TH SarabunPSK"/>
          <w:sz w:val="32"/>
          <w:szCs w:val="32"/>
        </w:rPr>
      </w:pPr>
      <w:r w:rsidRPr="008F5F36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เรียน   </w:t>
      </w:r>
      <w:r w:rsidRPr="008F5F36">
        <w:rPr>
          <w:rFonts w:ascii="TH SarabunPSK" w:hAnsi="TH SarabunPSK" w:cs="TH SarabunPSK" w:hint="cs"/>
          <w:sz w:val="32"/>
          <w:szCs w:val="32"/>
          <w:cs/>
        </w:rPr>
        <w:t>นายกองค์การบริหารส่วนตำบลกระเสาะ</w:t>
      </w:r>
    </w:p>
    <w:p w14:paraId="243832DD" w14:textId="77777777" w:rsidR="008F5F36" w:rsidRPr="008F5F36" w:rsidRDefault="008F5F36" w:rsidP="008F5F36">
      <w:pPr>
        <w:spacing w:after="0"/>
        <w:rPr>
          <w:rFonts w:ascii="TH SarabunPSK" w:hAnsi="TH SarabunPSK" w:cs="TH SarabunPSK"/>
          <w:b/>
          <w:bCs/>
          <w:sz w:val="18"/>
          <w:szCs w:val="18"/>
          <w:u w:val="single"/>
        </w:rPr>
      </w:pP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/>
          <w:sz w:val="32"/>
          <w:szCs w:val="32"/>
          <w:cs/>
        </w:rPr>
        <w:tab/>
      </w:r>
    </w:p>
    <w:p w14:paraId="1B0412FE" w14:textId="77777777" w:rsidR="008F5F36" w:rsidRPr="008F5F36" w:rsidRDefault="008F5F36" w:rsidP="008F5F36">
      <w:pPr>
        <w:spacing w:after="0"/>
        <w:rPr>
          <w:rFonts w:ascii="TH SarabunPSK" w:hAnsi="TH SarabunPSK" w:cs="TH SarabunPSK"/>
          <w:sz w:val="32"/>
          <w:szCs w:val="32"/>
        </w:rPr>
      </w:pP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 w:hint="cs"/>
          <w:sz w:val="32"/>
          <w:szCs w:val="32"/>
          <w:cs/>
        </w:rPr>
        <w:t xml:space="preserve">   ตามที่สำนักปลัด องค์การบริหารส่วนตำบลกระเสาะ ร่วมกับอาสาสมัครท้องถิ่นรักษ์โลก(</w:t>
      </w:r>
      <w:proofErr w:type="spellStart"/>
      <w:r w:rsidRPr="008F5F36">
        <w:rPr>
          <w:rFonts w:ascii="TH SarabunPSK" w:hAnsi="TH SarabunPSK" w:cs="TH SarabunPSK" w:hint="cs"/>
          <w:sz w:val="32"/>
          <w:szCs w:val="32"/>
          <w:cs/>
        </w:rPr>
        <w:t>อถ</w:t>
      </w:r>
      <w:proofErr w:type="spellEnd"/>
      <w:r w:rsidRPr="008F5F36">
        <w:rPr>
          <w:rFonts w:ascii="TH SarabunPSK" w:hAnsi="TH SarabunPSK" w:cs="TH SarabunPSK" w:hint="cs"/>
          <w:sz w:val="32"/>
          <w:szCs w:val="32"/>
          <w:cs/>
        </w:rPr>
        <w:t>ล.) องค์การบริหารส่วนตำบลกระเสาะ ได้ดำเนินกิจกรรม ๕ ส. เก็บขยะ คัดแยกประเภทเพื่อสิ่งแวดล้อม เพื่อให้อาสาสมัครท้องถิ่นรักษ์โลก (อถล) องค์การบริหารส่วนตำบลกระเสาะ และประชาชนทั่วไปได้ร่วมกันพัฒนาสภาพแวดล้อมตามหลัก ๕ ส. และเพื่อเป็นการแยกประเภทขยะให้ถูกต้องตามหลักการคัดแยกประเภทขยะเพื่อให้ตำบลกระเสาะมีสิ่งแวดล้อมที่ดี นั้น</w:t>
      </w:r>
    </w:p>
    <w:p w14:paraId="0659516D" w14:textId="73B79E80" w:rsidR="008F5F36" w:rsidRPr="008F5F36" w:rsidRDefault="008F5F36" w:rsidP="008F5F36">
      <w:pPr>
        <w:spacing w:after="0"/>
        <w:rPr>
          <w:rFonts w:ascii="TH SarabunPSK" w:hAnsi="TH SarabunPSK" w:cs="TH SarabunPSK"/>
          <w:sz w:val="32"/>
          <w:szCs w:val="32"/>
        </w:rPr>
      </w:pP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 w:hint="cs"/>
          <w:sz w:val="32"/>
          <w:szCs w:val="32"/>
          <w:cs/>
        </w:rPr>
        <w:t>ในการนี้ สำนักปลัด องค์การบริหารส่วนตำบลกระเสาะ ได้ร่วมกับอาสาสมัครท้องถิ่นรักษ์โลก (</w:t>
      </w:r>
      <w:proofErr w:type="spellStart"/>
      <w:r w:rsidRPr="008F5F36">
        <w:rPr>
          <w:rFonts w:ascii="TH SarabunPSK" w:hAnsi="TH SarabunPSK" w:cs="TH SarabunPSK" w:hint="cs"/>
          <w:sz w:val="32"/>
          <w:szCs w:val="32"/>
          <w:cs/>
        </w:rPr>
        <w:t>อถ</w:t>
      </w:r>
      <w:proofErr w:type="spellEnd"/>
      <w:r w:rsidRPr="008F5F36">
        <w:rPr>
          <w:rFonts w:ascii="TH SarabunPSK" w:hAnsi="TH SarabunPSK" w:cs="TH SarabunPSK" w:hint="cs"/>
          <w:sz w:val="32"/>
          <w:szCs w:val="32"/>
          <w:cs/>
        </w:rPr>
        <w:t>ล.) องค์การบริหารส่วนตำบลกระเสาะ ได้ดำเนินกิจกรรม ๕ ส.เก็บขยะ คัดแยกประเภทเพื่อสิ่งแวดล้อม เสร็จสิ้น จึงขอรายงานผลการกิจกรรม ๕ ส. เก็บขยะ คัดแยกประเภทเพื่อสิ่งแวดล้อม ประจำปี ๒๕๖</w:t>
      </w:r>
      <w:r w:rsidR="00AE75A3">
        <w:rPr>
          <w:rFonts w:ascii="TH SarabunPSK" w:hAnsi="TH SarabunPSK" w:cs="TH SarabunPSK" w:hint="cs"/>
          <w:sz w:val="32"/>
          <w:szCs w:val="32"/>
          <w:cs/>
        </w:rPr>
        <w:t>๘</w:t>
      </w:r>
      <w:r w:rsidRPr="008F5F36">
        <w:rPr>
          <w:rFonts w:ascii="TH SarabunPSK" w:hAnsi="TH SarabunPSK" w:cs="TH SarabunPSK" w:hint="cs"/>
          <w:sz w:val="32"/>
          <w:szCs w:val="32"/>
          <w:cs/>
        </w:rPr>
        <w:t xml:space="preserve"> รายละเอียดตามเอกสารแนบท้ายบันทึกนี้</w:t>
      </w:r>
    </w:p>
    <w:p w14:paraId="2B956A16" w14:textId="77777777" w:rsidR="008F5F36" w:rsidRDefault="008F5F36" w:rsidP="008F5F36">
      <w:pPr>
        <w:spacing w:after="0"/>
        <w:rPr>
          <w:rFonts w:ascii="TH SarabunPSK" w:hAnsi="TH SarabunPSK" w:cs="TH SarabunPSK"/>
          <w:sz w:val="32"/>
          <w:szCs w:val="32"/>
        </w:rPr>
      </w:pP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 w:hint="cs"/>
          <w:sz w:val="32"/>
          <w:szCs w:val="32"/>
          <w:cs/>
        </w:rPr>
        <w:t>จึงเรียนมาเพื่อโปรดทราบ</w:t>
      </w:r>
    </w:p>
    <w:p w14:paraId="45DDA6D3" w14:textId="77777777" w:rsidR="003B5AEA" w:rsidRPr="008F5F36" w:rsidRDefault="003B5AEA" w:rsidP="008F5F3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E139D45" w14:textId="26A9CA8F" w:rsidR="008F5F36" w:rsidRPr="008F5F36" w:rsidRDefault="00241C15" w:rsidP="008F5F36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</w:t>
      </w:r>
      <w:r>
        <w:rPr>
          <w:noProof/>
          <w:cs/>
        </w:rPr>
        <w:drawing>
          <wp:inline distT="0" distB="0" distL="0" distR="0" wp14:anchorId="5CA3A4F6" wp14:editId="0CFC5939">
            <wp:extent cx="1079500" cy="367420"/>
            <wp:effectExtent l="0" t="0" r="6350" b="0"/>
            <wp:docPr id="4102635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638" cy="37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51A48" w14:textId="77777777" w:rsidR="008F5F36" w:rsidRPr="008F5F36" w:rsidRDefault="008F5F36" w:rsidP="008F5F36">
      <w:pPr>
        <w:spacing w:after="0"/>
        <w:rPr>
          <w:rFonts w:ascii="TH SarabunPSK" w:hAnsi="TH SarabunPSK" w:cs="TH SarabunPSK"/>
          <w:sz w:val="32"/>
          <w:szCs w:val="32"/>
        </w:rPr>
      </w:pP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/>
          <w:sz w:val="32"/>
          <w:szCs w:val="32"/>
          <w:cs/>
        </w:rPr>
        <w:tab/>
      </w:r>
      <w:r w:rsidRPr="008F5F36">
        <w:rPr>
          <w:rFonts w:ascii="TH SarabunPSK" w:hAnsi="TH SarabunPSK" w:cs="TH SarabunPSK" w:hint="cs"/>
          <w:sz w:val="32"/>
          <w:szCs w:val="32"/>
          <w:cs/>
        </w:rPr>
        <w:t>(นางสาววรรณี  เจ๊ะอาลี)</w:t>
      </w:r>
    </w:p>
    <w:p w14:paraId="4734BE2C" w14:textId="0576C02D" w:rsidR="008F5F36" w:rsidRDefault="008F5F36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F5F36">
        <w:rPr>
          <w:rFonts w:ascii="TH SarabunPSK" w:hAnsi="TH SarabunPSK" w:cs="TH SarabunPSK" w:hint="cs"/>
          <w:sz w:val="32"/>
          <w:szCs w:val="32"/>
          <w:cs/>
        </w:rPr>
        <w:t xml:space="preserve">               เจ้าพนักงานธุรการชำนาญงาน </w:t>
      </w:r>
    </w:p>
    <w:p w14:paraId="35BD40B0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31F6B54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60697C5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465236A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F708006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FE9477E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2D918DA" w14:textId="77777777" w:rsidR="003B5AEA" w:rsidRPr="008F5F36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6A9CE07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C5B58">
        <w:rPr>
          <w:rFonts w:ascii="TH SarabunIT๙" w:hAnsi="TH SarabunIT๙" w:cs="TH SarabunIT๙"/>
          <w:sz w:val="32"/>
          <w:szCs w:val="32"/>
          <w:cs/>
        </w:rPr>
        <w:t>-๒-</w:t>
      </w:r>
    </w:p>
    <w:p w14:paraId="1B51C7B3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ความเห็นของหัวหน้าสำนักปลัด</w:t>
      </w:r>
    </w:p>
    <w:p w14:paraId="2B66D9BF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/) ควรนำเสนอผู้บริหารเพื่อพิจารณาต่อไป</w:t>
      </w:r>
    </w:p>
    <w:p w14:paraId="23BC4550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) ไม่เห็นชอบที่เสนอ เพราะ...................................</w:t>
      </w:r>
    </w:p>
    <w:p w14:paraId="08BBC823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6F9916D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F4CCA9A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</w:t>
      </w:r>
      <w:r>
        <w:rPr>
          <w:noProof/>
          <w:cs/>
        </w:rPr>
        <w:drawing>
          <wp:inline distT="0" distB="0" distL="0" distR="0" wp14:anchorId="3ED6643F" wp14:editId="41D09848">
            <wp:extent cx="1137920" cy="650240"/>
            <wp:effectExtent l="0" t="0" r="5080" b="0"/>
            <wp:docPr id="166756233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062" cy="65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56523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(นาย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สูไฮ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มิ่ง  กูนา)</w:t>
      </w:r>
    </w:p>
    <w:p w14:paraId="7A05DED5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นักวิเคราะห์นโยบายและแผน รักษาการ</w:t>
      </w:r>
    </w:p>
    <w:p w14:paraId="4E427987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หัวหน้าสำนักปลัด</w:t>
      </w:r>
    </w:p>
    <w:p w14:paraId="673D1C76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E79D4B4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ความเห็นของปลัดองค์การบริหารส่วนตำบลกระเสาะ</w:t>
      </w:r>
    </w:p>
    <w:p w14:paraId="12E1BE35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/) ควรนำเสนอผู้บริหารเพื่อพิจารณาต่อไป</w:t>
      </w:r>
    </w:p>
    <w:p w14:paraId="794AAF4C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) ไม่เห็นชอบที่เสนอ เพราะ...................................</w:t>
      </w:r>
    </w:p>
    <w:p w14:paraId="4133F1B8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0CCE41C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</w:t>
      </w:r>
      <w:r>
        <w:rPr>
          <w:noProof/>
          <w:cs/>
        </w:rPr>
        <w:drawing>
          <wp:inline distT="0" distB="0" distL="0" distR="0" wp14:anchorId="7A6EE25C" wp14:editId="0AEEEC52">
            <wp:extent cx="1238250" cy="628015"/>
            <wp:effectExtent l="0" t="0" r="0" b="635"/>
            <wp:docPr id="82532093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860" cy="63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7A57E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จั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นทิมัน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อุทัยนาง)</w:t>
      </w:r>
    </w:p>
    <w:p w14:paraId="7074A9C4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ปลัดองค์การบริหารส่วนตำบลกระเสาะ</w:t>
      </w:r>
    </w:p>
    <w:p w14:paraId="46A1A516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2471196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ความเห็นของนายกองค์การบริหารส่วนตำบลกระเสาะ</w:t>
      </w:r>
    </w:p>
    <w:p w14:paraId="3B7A841B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/) เห็นชอบ</w:t>
      </w:r>
    </w:p>
    <w:p w14:paraId="662AC6C4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  ) ไม่เห็นชอบ</w:t>
      </w:r>
    </w:p>
    <w:p w14:paraId="12182792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3B2C1C3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BC038BF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(นายไพศาล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บือ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ราเฮง)</w:t>
      </w:r>
    </w:p>
    <w:p w14:paraId="584DC83C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นายกองค์การบริหารส่วนตำบลกระเสาะ</w:t>
      </w:r>
    </w:p>
    <w:p w14:paraId="3B077F43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9AA0289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7A300966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FE580C6" w14:textId="77777777" w:rsidR="003B5AEA" w:rsidRDefault="003B5AEA" w:rsidP="003B5AE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289E301" w14:textId="77777777" w:rsidR="003B5AEA" w:rsidRDefault="003B5AEA" w:rsidP="003B5AE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47287B2" w14:textId="77777777" w:rsidR="008F5F36" w:rsidRDefault="008F5F36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0B3CE14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A175BCB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EB9DF91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8AAB61C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3B63D14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2C2D07E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0C64927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D0642D6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0BFFFD7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E47258E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1874F76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724BEBF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CE5C0A4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6EFDD8E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713F929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76F0329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82CC11C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EA6D2BE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29E24C1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349A620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26EB40A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09F9986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410BB93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FD6202F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4FED967" w14:textId="77777777" w:rsidR="003B5AEA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4BEAACB" w14:textId="77777777" w:rsidR="003B5AEA" w:rsidRPr="008F5F36" w:rsidRDefault="003B5AEA" w:rsidP="008F5F3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D5A8A66" w14:textId="77777777" w:rsidR="008F5F36" w:rsidRPr="008F5F36" w:rsidRDefault="008F5F36" w:rsidP="008F5F3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F5F36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โครงการ/กิจกรรมของกลุ่มอาสาสมัครท้องถิ่นรักษ์โลก (</w:t>
      </w:r>
      <w:proofErr w:type="spellStart"/>
      <w:r w:rsidRPr="008F5F36">
        <w:rPr>
          <w:rFonts w:ascii="TH SarabunPSK" w:hAnsi="TH SarabunPSK" w:cs="TH SarabunPSK" w:hint="cs"/>
          <w:b/>
          <w:bCs/>
          <w:sz w:val="36"/>
          <w:szCs w:val="36"/>
          <w:cs/>
        </w:rPr>
        <w:t>อถ</w:t>
      </w:r>
      <w:proofErr w:type="spellEnd"/>
      <w:r w:rsidRPr="008F5F36">
        <w:rPr>
          <w:rFonts w:ascii="TH SarabunPSK" w:hAnsi="TH SarabunPSK" w:cs="TH SarabunPSK" w:hint="cs"/>
          <w:b/>
          <w:bCs/>
          <w:sz w:val="36"/>
          <w:szCs w:val="36"/>
          <w:cs/>
        </w:rPr>
        <w:t>ล.)เพื่อขับเคลื่อนการจัดการ</w:t>
      </w:r>
    </w:p>
    <w:p w14:paraId="157C5DFF" w14:textId="77777777" w:rsidR="008F5F36" w:rsidRPr="008F5F36" w:rsidRDefault="008F5F36" w:rsidP="008F5F3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F5F36"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เรื่องขยะมูลฝอยตำบลกระเสาะ</w:t>
      </w:r>
    </w:p>
    <w:p w14:paraId="214906CA" w14:textId="5B778ABF" w:rsidR="008F5F36" w:rsidRPr="00675DC5" w:rsidRDefault="008F5F36" w:rsidP="00675DC5">
      <w:pPr>
        <w:numPr>
          <w:ilvl w:val="0"/>
          <w:numId w:val="1"/>
        </w:numPr>
        <w:spacing w:after="0"/>
        <w:contextualSpacing/>
        <w:rPr>
          <w:rFonts w:ascii="TH SarabunPSK" w:hAnsi="TH SarabunPSK" w:cs="TH SarabunPSK"/>
          <w:b/>
          <w:bCs/>
          <w:sz w:val="36"/>
          <w:szCs w:val="36"/>
        </w:rPr>
      </w:pPr>
      <w:r w:rsidRPr="008F5F3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กิจกรรม บำเพ็ญประโยชน์ทำความสะอาด เก็บขยะเพื่อสิ่งแวดล้อม  </w:t>
      </w:r>
    </w:p>
    <w:p w14:paraId="459148BD" w14:textId="497C9F17" w:rsidR="008F5F36" w:rsidRPr="008F5F36" w:rsidRDefault="008F5F36" w:rsidP="008F5F3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8F5F36">
        <w:rPr>
          <w:noProof/>
          <w14:ligatures w14:val="standardContextual"/>
        </w:rPr>
        <w:drawing>
          <wp:inline distT="0" distB="0" distL="0" distR="0" wp14:anchorId="18D8BA69" wp14:editId="577BCA49">
            <wp:extent cx="3094074" cy="2359299"/>
            <wp:effectExtent l="0" t="0" r="0" b="3175"/>
            <wp:docPr id="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00000000-0008-0000-00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rcRect r="14330" b="11364"/>
                    <a:stretch>
                      <a:fillRect/>
                    </a:stretch>
                  </pic:blipFill>
                  <pic:spPr>
                    <a:xfrm>
                      <a:off x="0" y="0"/>
                      <a:ext cx="3110145" cy="237155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675DC5">
        <w:rPr>
          <w:noProof/>
          <w14:ligatures w14:val="standardContextual"/>
        </w:rPr>
        <w:t xml:space="preserve">      </w:t>
      </w:r>
      <w:r w:rsidR="00675DC5" w:rsidRPr="008F5F36">
        <w:rPr>
          <w:noProof/>
          <w14:ligatures w14:val="standardContextual"/>
        </w:rPr>
        <w:drawing>
          <wp:inline distT="0" distB="0" distL="0" distR="0" wp14:anchorId="7B404A2E" wp14:editId="1CA60CBC">
            <wp:extent cx="2796363" cy="2367776"/>
            <wp:effectExtent l="0" t="0" r="4445" b="0"/>
            <wp:docPr id="1041381549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4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00000000-0008-0000-0000-000004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rcRect l="-212" t="15676" r="11039" b="12909"/>
                    <a:stretch>
                      <a:fillRect/>
                    </a:stretch>
                  </pic:blipFill>
                  <pic:spPr>
                    <a:xfrm>
                      <a:off x="0" y="0"/>
                      <a:ext cx="2796363" cy="236777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9496A7F" w14:textId="34A8FBD3" w:rsidR="00675DC5" w:rsidRDefault="00675DC5" w:rsidP="00675DC5">
      <w:pPr>
        <w:pStyle w:val="ae"/>
        <w:rPr>
          <w:noProof/>
        </w:rPr>
      </w:pPr>
      <w:r>
        <w:rPr>
          <w:noProof/>
        </w:rPr>
        <w:drawing>
          <wp:inline distT="0" distB="0" distL="0" distR="0" wp14:anchorId="50875B22" wp14:editId="6AA30797">
            <wp:extent cx="3030279" cy="2381693"/>
            <wp:effectExtent l="0" t="0" r="0" b="0"/>
            <wp:docPr id="4792962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2041" b="6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657" cy="239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9AE99EC" wp14:editId="0888E51E">
            <wp:extent cx="2944908" cy="2286000"/>
            <wp:effectExtent l="0" t="0" r="8255" b="0"/>
            <wp:docPr id="36984610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830" cy="229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9DF8B2" w14:textId="77777777" w:rsidR="00675DC5" w:rsidRDefault="00675DC5" w:rsidP="00675DC5">
      <w:pPr>
        <w:pStyle w:val="ae"/>
        <w:rPr>
          <w:noProof/>
        </w:rPr>
      </w:pPr>
    </w:p>
    <w:p w14:paraId="6EF127E5" w14:textId="33AAA523" w:rsidR="00675DC5" w:rsidRDefault="00675DC5" w:rsidP="00675DC5">
      <w:pPr>
        <w:pStyle w:val="ae"/>
      </w:pPr>
      <w:r>
        <w:rPr>
          <w:noProof/>
        </w:rPr>
        <w:drawing>
          <wp:inline distT="0" distB="0" distL="0" distR="0" wp14:anchorId="0CF936B6" wp14:editId="508E9221">
            <wp:extent cx="2901954" cy="2189878"/>
            <wp:effectExtent l="0" t="0" r="0" b="1270"/>
            <wp:docPr id="9293938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50" cy="219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14:ligatures w14:val="standardContextual"/>
        </w:rPr>
        <w:t xml:space="preserve">          </w:t>
      </w:r>
      <w:r w:rsidRPr="008F5F36">
        <w:rPr>
          <w:noProof/>
          <w14:ligatures w14:val="standardContextual"/>
        </w:rPr>
        <w:drawing>
          <wp:inline distT="0" distB="0" distL="0" distR="0" wp14:anchorId="564F9605" wp14:editId="401FC328">
            <wp:extent cx="2764539" cy="2185837"/>
            <wp:effectExtent l="0" t="0" r="0" b="5080"/>
            <wp:docPr id="1743299589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5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00000000-0008-0000-0000-000005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rcRect l="3942" r="8263" b="11308"/>
                    <a:stretch>
                      <a:fillRect/>
                    </a:stretch>
                  </pic:blipFill>
                  <pic:spPr>
                    <a:xfrm>
                      <a:off x="0" y="0"/>
                      <a:ext cx="2764539" cy="218583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1A0608F" w14:textId="16689AFB" w:rsidR="008F5F36" w:rsidRPr="008D1A5B" w:rsidRDefault="00B3039B" w:rsidP="00B3039B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8D1A5B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อาสาสมัครท้องถิ่นรักษ์โลกเก็บขยะบริเวณสนามกีฬากลางตำบลกระเสาะ</w:t>
      </w:r>
    </w:p>
    <w:p w14:paraId="4239F9FD" w14:textId="128FD22D" w:rsidR="0001660F" w:rsidRDefault="00675DC5" w:rsidP="0001660F">
      <w:pPr>
        <w:pStyle w:val="ae"/>
      </w:pPr>
      <w:r>
        <w:rPr>
          <w:noProof/>
        </w:rPr>
        <w:drawing>
          <wp:inline distT="0" distB="0" distL="0" distR="0" wp14:anchorId="6791FED2" wp14:editId="268ED503">
            <wp:extent cx="2857406" cy="2626242"/>
            <wp:effectExtent l="0" t="0" r="635" b="3175"/>
            <wp:docPr id="1199772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r="-3" b="6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512" cy="265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01660F">
        <w:t xml:space="preserve">     </w:t>
      </w:r>
      <w:r w:rsidR="0001660F">
        <w:rPr>
          <w:noProof/>
        </w:rPr>
        <w:drawing>
          <wp:inline distT="0" distB="0" distL="0" distR="0" wp14:anchorId="17566167" wp14:editId="41F9C888">
            <wp:extent cx="2743045" cy="2572946"/>
            <wp:effectExtent l="0" t="0" r="635" b="0"/>
            <wp:docPr id="16974484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45" b="7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471" cy="258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8D18C6" w14:textId="7D2DBACA" w:rsidR="0001660F" w:rsidRDefault="0001660F" w:rsidP="0001660F">
      <w:pPr>
        <w:pStyle w:val="ae"/>
        <w:rPr>
          <w:noProof/>
        </w:rPr>
      </w:pPr>
      <w:r>
        <w:rPr>
          <w:noProof/>
        </w:rPr>
        <w:drawing>
          <wp:inline distT="0" distB="0" distL="0" distR="0" wp14:anchorId="51074CD8" wp14:editId="571B00C7">
            <wp:extent cx="2857954" cy="2530548"/>
            <wp:effectExtent l="0" t="0" r="0" b="3175"/>
            <wp:docPr id="108254111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2" b="9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375" cy="25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B0EC75E" wp14:editId="420BBB3E">
            <wp:extent cx="2880831" cy="2519443"/>
            <wp:effectExtent l="0" t="0" r="0" b="0"/>
            <wp:docPr id="81191577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57" b="8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396" cy="254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C60819" w14:textId="2FC4DF8F" w:rsidR="0001660F" w:rsidRDefault="00241C15" w:rsidP="0001660F">
      <w:pPr>
        <w:pStyle w:val="ae"/>
      </w:pPr>
      <w:r>
        <w:rPr>
          <w:noProof/>
        </w:rPr>
        <w:drawing>
          <wp:inline distT="0" distB="0" distL="0" distR="0" wp14:anchorId="30684945" wp14:editId="7CF0EEF2">
            <wp:extent cx="2857575" cy="2498651"/>
            <wp:effectExtent l="0" t="0" r="0" b="0"/>
            <wp:docPr id="8589888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7" b="7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452" cy="251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F6ABF71" wp14:editId="3F6E138D">
            <wp:extent cx="2912351" cy="2498208"/>
            <wp:effectExtent l="0" t="0" r="2540" b="0"/>
            <wp:docPr id="14532385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2062" b="6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467" cy="251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99580" w14:textId="77777777" w:rsidR="00364597" w:rsidRDefault="00364597" w:rsidP="008F5F3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1139F2D" w14:textId="77777777" w:rsidR="00364597" w:rsidRPr="008F5F36" w:rsidRDefault="00364597" w:rsidP="008F5F3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0E1FDD8" w14:textId="77D9DCAF" w:rsidR="008F5F36" w:rsidRPr="008D1A5B" w:rsidRDefault="00B3039B" w:rsidP="00B3039B">
      <w:pPr>
        <w:spacing w:after="0"/>
        <w:ind w:left="2160" w:hanging="2160"/>
        <w:jc w:val="center"/>
        <w:rPr>
          <w:rFonts w:ascii="TH SarabunIT๙" w:hAnsi="TH SarabunIT๙" w:cs="TH SarabunIT๙"/>
          <w:b/>
          <w:bCs/>
          <w:i/>
          <w:iCs/>
          <w:sz w:val="44"/>
          <w:szCs w:val="44"/>
          <w:cs/>
        </w:rPr>
      </w:pPr>
      <w:r w:rsidRPr="008D1A5B">
        <w:rPr>
          <w:rFonts w:ascii="TH SarabunIT๙" w:hAnsi="TH SarabunIT๙" w:cs="TH SarabunIT๙" w:hint="cs"/>
          <w:b/>
          <w:bCs/>
          <w:sz w:val="44"/>
          <w:szCs w:val="44"/>
          <w:cs/>
        </w:rPr>
        <w:t>อาสาสมัครท้องถิ่นรักษ์โลกเก็บขยะบริเวณถนนสาธารณะ หมู่ที่ ๓</w:t>
      </w:r>
    </w:p>
    <w:p w14:paraId="0102C7CB" w14:textId="77777777" w:rsidR="00B3039B" w:rsidRDefault="00B3039B" w:rsidP="00B3039B">
      <w:pPr>
        <w:pStyle w:val="ae"/>
        <w:rPr>
          <w:rFonts w:cstheme="minorBidi"/>
          <w:noProof/>
        </w:rPr>
      </w:pPr>
      <w:r>
        <w:rPr>
          <w:noProof/>
        </w:rPr>
        <w:drawing>
          <wp:inline distT="0" distB="0" distL="0" distR="0" wp14:anchorId="7F459371" wp14:editId="05759FEF">
            <wp:extent cx="5698490" cy="3583172"/>
            <wp:effectExtent l="0" t="0" r="0" b="0"/>
            <wp:docPr id="16647591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7" b="6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42" cy="360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3039B">
        <w:rPr>
          <w:noProof/>
        </w:rPr>
        <w:t xml:space="preserve"> </w:t>
      </w:r>
      <w:r>
        <w:rPr>
          <w:rFonts w:cstheme="minorBidi" w:hint="cs"/>
          <w:noProof/>
          <w:cs/>
        </w:rPr>
        <w:t xml:space="preserve"> </w:t>
      </w:r>
    </w:p>
    <w:p w14:paraId="6E1636D3" w14:textId="77777777" w:rsidR="00D554C8" w:rsidRDefault="00D554C8" w:rsidP="00B3039B">
      <w:pPr>
        <w:pStyle w:val="ae"/>
        <w:rPr>
          <w:rFonts w:cstheme="minorBidi"/>
          <w:noProof/>
        </w:rPr>
      </w:pPr>
    </w:p>
    <w:p w14:paraId="30488254" w14:textId="6A60073E" w:rsidR="00B3039B" w:rsidRDefault="00B3039B" w:rsidP="00B3039B">
      <w:pPr>
        <w:pStyle w:val="ae"/>
        <w:rPr>
          <w:rFonts w:cstheme="minorBidi"/>
          <w:noProof/>
        </w:rPr>
      </w:pPr>
      <w:r>
        <w:rPr>
          <w:rFonts w:cstheme="minorBidi" w:hint="cs"/>
          <w:noProof/>
          <w:cs/>
        </w:rPr>
        <w:t xml:space="preserve">   </w:t>
      </w:r>
      <w:r>
        <w:rPr>
          <w:noProof/>
        </w:rPr>
        <w:drawing>
          <wp:inline distT="0" distB="0" distL="0" distR="0" wp14:anchorId="2958F14D" wp14:editId="3C32D72D">
            <wp:extent cx="5613230" cy="3902149"/>
            <wp:effectExtent l="0" t="0" r="6985" b="3175"/>
            <wp:docPr id="3475635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7" b="5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980" cy="392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CCBC7" w14:textId="77777777" w:rsidR="00B3039B" w:rsidRDefault="00B3039B" w:rsidP="00B3039B">
      <w:pPr>
        <w:pStyle w:val="ae"/>
      </w:pPr>
      <w:r>
        <w:rPr>
          <w:noProof/>
        </w:rPr>
        <w:lastRenderedPageBreak/>
        <w:drawing>
          <wp:inline distT="0" distB="0" distL="0" distR="0" wp14:anchorId="5FD2855B" wp14:editId="3B656725">
            <wp:extent cx="5942671" cy="3891517"/>
            <wp:effectExtent l="0" t="0" r="1270" b="0"/>
            <wp:docPr id="21313322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45" b="6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061" cy="390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BD87F" w14:textId="77777777" w:rsidR="00B3039B" w:rsidRDefault="00B3039B" w:rsidP="00B3039B">
      <w:pPr>
        <w:pStyle w:val="ae"/>
      </w:pPr>
    </w:p>
    <w:p w14:paraId="654E71E1" w14:textId="4DE68B77" w:rsidR="00B3039B" w:rsidRDefault="00B3039B" w:rsidP="00B3039B">
      <w:pPr>
        <w:pStyle w:val="ae"/>
      </w:pPr>
      <w:r>
        <w:rPr>
          <w:rFonts w:cstheme="minorBidi" w:hint="cs"/>
          <w:cs/>
        </w:rPr>
        <w:t xml:space="preserve">                                    </w:t>
      </w:r>
      <w:r>
        <w:rPr>
          <w:noProof/>
        </w:rPr>
        <w:drawing>
          <wp:inline distT="0" distB="0" distL="0" distR="0" wp14:anchorId="0D73BA87" wp14:editId="7E37BD48">
            <wp:extent cx="3880422" cy="4263656"/>
            <wp:effectExtent l="0" t="0" r="6350" b="3810"/>
            <wp:docPr id="121163002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609" b="6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528" cy="428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415CF" w14:textId="68BCAD80" w:rsidR="00B3039B" w:rsidRDefault="00B3039B" w:rsidP="00B3039B">
      <w:pPr>
        <w:pStyle w:val="ae"/>
      </w:pPr>
    </w:p>
    <w:p w14:paraId="653DC495" w14:textId="0253E687" w:rsidR="00241C15" w:rsidRDefault="00241C15" w:rsidP="00241C15">
      <w:pPr>
        <w:pStyle w:val="ae"/>
      </w:pPr>
    </w:p>
    <w:p w14:paraId="08D4329F" w14:textId="24424C0D" w:rsidR="008F5F36" w:rsidRPr="008F5F36" w:rsidRDefault="008F5F36" w:rsidP="008F5F3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FA6A77F" w14:textId="77777777" w:rsidR="008F5F36" w:rsidRPr="008F5F36" w:rsidRDefault="008F5F36" w:rsidP="008F5F3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77493A5" w14:textId="77777777" w:rsidR="008F5F36" w:rsidRPr="008F5F36" w:rsidRDefault="008F5F36" w:rsidP="008F5F3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E50F8FB" w14:textId="47627AEE" w:rsidR="008F5F36" w:rsidRPr="008F5F36" w:rsidRDefault="008F5F36" w:rsidP="008F5F3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BBCAFAD" w14:textId="581B41C4" w:rsidR="00241C15" w:rsidRDefault="00241C15" w:rsidP="00241C15">
      <w:pPr>
        <w:pStyle w:val="ae"/>
      </w:pPr>
    </w:p>
    <w:p w14:paraId="636C9F6E" w14:textId="77777777" w:rsidR="008F5F36" w:rsidRPr="008F5F36" w:rsidRDefault="008F5F36" w:rsidP="008F5F3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92D2E87" w14:textId="77777777" w:rsidR="008F5F36" w:rsidRPr="008F5F36" w:rsidRDefault="008F5F36" w:rsidP="008F5F3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56772D9" w14:textId="4DAB8E3D" w:rsidR="00675DC5" w:rsidRDefault="00675DC5" w:rsidP="00675DC5">
      <w:pPr>
        <w:pStyle w:val="ae"/>
      </w:pPr>
    </w:p>
    <w:p w14:paraId="4780F70E" w14:textId="381628D1" w:rsidR="00675DC5" w:rsidRDefault="00675DC5" w:rsidP="00675DC5">
      <w:pPr>
        <w:pStyle w:val="ae"/>
      </w:pPr>
    </w:p>
    <w:p w14:paraId="7EA5B595" w14:textId="77777777" w:rsidR="00794428" w:rsidRPr="00BE2377" w:rsidRDefault="00794428"/>
    <w:sectPr w:rsidR="00794428" w:rsidRPr="00BE2377" w:rsidSect="00675DC5">
      <w:pgSz w:w="12240" w:h="15840"/>
      <w:pgMar w:top="851" w:right="1041" w:bottom="851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ECD0A4B"/>
    <w:multiLevelType w:val="hybridMultilevel"/>
    <w:tmpl w:val="4A7A8E5A"/>
    <w:lvl w:ilvl="0" w:tplc="C3B812AA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6247336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2377"/>
    <w:rsid w:val="0001660F"/>
    <w:rsid w:val="00064227"/>
    <w:rsid w:val="00241C15"/>
    <w:rsid w:val="00354EA0"/>
    <w:rsid w:val="00364597"/>
    <w:rsid w:val="003B5AEA"/>
    <w:rsid w:val="004E4E1B"/>
    <w:rsid w:val="00675DC5"/>
    <w:rsid w:val="00794428"/>
    <w:rsid w:val="007B4D0F"/>
    <w:rsid w:val="007E3161"/>
    <w:rsid w:val="008319EF"/>
    <w:rsid w:val="008D1A5B"/>
    <w:rsid w:val="008F5F36"/>
    <w:rsid w:val="00A11BC9"/>
    <w:rsid w:val="00A37D33"/>
    <w:rsid w:val="00A667C5"/>
    <w:rsid w:val="00AE75A3"/>
    <w:rsid w:val="00AF6F23"/>
    <w:rsid w:val="00B3039B"/>
    <w:rsid w:val="00BE2377"/>
    <w:rsid w:val="00BF0BCA"/>
    <w:rsid w:val="00C66CA5"/>
    <w:rsid w:val="00CD34C2"/>
    <w:rsid w:val="00D554C8"/>
    <w:rsid w:val="00F041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B3D910"/>
  <w15:chartTrackingRefBased/>
  <w15:docId w15:val="{E831E119-3CDB-475A-88B1-20F6C2AD3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E2377"/>
    <w:pPr>
      <w:spacing w:after="200" w:line="276" w:lineRule="auto"/>
    </w:pPr>
    <w:rPr>
      <w:kern w:val="0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BE2377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2377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E2377"/>
    <w:pPr>
      <w:keepNext/>
      <w:keepLines/>
      <w:spacing w:before="160" w:after="80" w:line="259" w:lineRule="auto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E2377"/>
    <w:pPr>
      <w:keepNext/>
      <w:keepLines/>
      <w:spacing w:before="80" w:after="40" w:line="259" w:lineRule="auto"/>
      <w:outlineLvl w:val="3"/>
    </w:pPr>
    <w:rPr>
      <w:rFonts w:eastAsiaTheme="majorEastAsia" w:cstheme="majorBidi"/>
      <w:i/>
      <w:iCs/>
      <w:color w:val="2F5496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E2377"/>
    <w:pPr>
      <w:keepNext/>
      <w:keepLines/>
      <w:spacing w:before="80" w:after="40" w:line="259" w:lineRule="auto"/>
      <w:outlineLvl w:val="4"/>
    </w:pPr>
    <w:rPr>
      <w:rFonts w:eastAsiaTheme="majorEastAsia" w:cstheme="majorBidi"/>
      <w:color w:val="2F5496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E2377"/>
    <w:pPr>
      <w:keepNext/>
      <w:keepLines/>
      <w:spacing w:before="40" w:after="0" w:line="259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E2377"/>
    <w:pPr>
      <w:keepNext/>
      <w:keepLines/>
      <w:spacing w:before="40" w:after="0" w:line="259" w:lineRule="auto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E2377"/>
    <w:pPr>
      <w:keepNext/>
      <w:keepLines/>
      <w:spacing w:after="0" w:line="259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E2377"/>
    <w:pPr>
      <w:keepNext/>
      <w:keepLines/>
      <w:spacing w:after="0" w:line="259" w:lineRule="auto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BE2377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BE2377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BE2377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BE2377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BE2377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BE2377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BE2377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BE2377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BE2377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E237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BE2377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BE2377"/>
    <w:pPr>
      <w:numPr>
        <w:ilvl w:val="1"/>
      </w:numPr>
      <w:spacing w:after="160" w:line="259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BE2377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BE2377"/>
    <w:pPr>
      <w:spacing w:before="160" w:after="160" w:line="259" w:lineRule="auto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BE237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E2377"/>
    <w:pPr>
      <w:spacing w:after="160" w:line="259" w:lineRule="auto"/>
      <w:ind w:left="720"/>
      <w:contextualSpacing/>
    </w:pPr>
    <w:rPr>
      <w:kern w:val="2"/>
      <w14:ligatures w14:val="standardContextual"/>
    </w:rPr>
  </w:style>
  <w:style w:type="character" w:styleId="aa">
    <w:name w:val="Intense Emphasis"/>
    <w:basedOn w:val="a0"/>
    <w:uiPriority w:val="21"/>
    <w:qFormat/>
    <w:rsid w:val="00BE2377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E237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59" w:lineRule="auto"/>
      <w:ind w:left="864" w:right="864"/>
      <w:jc w:val="center"/>
    </w:pPr>
    <w:rPr>
      <w:i/>
      <w:iCs/>
      <w:color w:val="2F5496" w:themeColor="accent1" w:themeShade="BF"/>
      <w:kern w:val="2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BE2377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BE2377"/>
    <w:rPr>
      <w:b/>
      <w:bCs/>
      <w:smallCaps/>
      <w:color w:val="2F5496" w:themeColor="accent1" w:themeShade="BF"/>
      <w:spacing w:val="5"/>
    </w:rPr>
  </w:style>
  <w:style w:type="paragraph" w:styleId="ae">
    <w:name w:val="Normal (Web)"/>
    <w:basedOn w:val="a"/>
    <w:uiPriority w:val="99"/>
    <w:semiHidden/>
    <w:unhideWhenUsed/>
    <w:rsid w:val="00A11B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830</Words>
  <Characters>4735</Characters>
  <Application>Microsoft Office Word</Application>
  <DocSecurity>0</DocSecurity>
  <Lines>39</Lines>
  <Paragraphs>11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cp:lastPrinted>2026-05-07T07:50:00Z</cp:lastPrinted>
  <dcterms:created xsi:type="dcterms:W3CDTF">2026-06-09T08:55:00Z</dcterms:created>
  <dcterms:modified xsi:type="dcterms:W3CDTF">2026-06-09T08:55:00Z</dcterms:modified>
</cp:coreProperties>
</file>